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AF" w:rsidRPr="00E113AF" w:rsidRDefault="00E113AF" w:rsidP="00E113AF">
      <w:pPr>
        <w:rPr>
          <w:b/>
          <w:bCs/>
        </w:rPr>
      </w:pPr>
      <w:r w:rsidRPr="00E113AF">
        <w:rPr>
          <w:b/>
          <w:bCs/>
        </w:rPr>
        <w:t>Senator Sprawozdawca Ryszard Majer:</w:t>
      </w:r>
    </w:p>
    <w:p w:rsidR="00E113AF" w:rsidRPr="00E113AF" w:rsidRDefault="00E113AF" w:rsidP="00E113AF">
      <w:r w:rsidRPr="00E113AF">
        <w:t>Panie Marszałku! Wysoki Senacie!</w:t>
      </w:r>
    </w:p>
    <w:p w:rsidR="00E113AF" w:rsidRPr="00E113AF" w:rsidRDefault="00E113AF" w:rsidP="00E113AF">
      <w:r w:rsidRPr="00E113AF">
        <w:t>Mam przyjemność przedstawić sprawozdanie ze wspólnego posiedzenia Komisji Rodziny, Polityki Senioralnej i Społecz</w:t>
      </w:r>
      <w:bookmarkStart w:id="0" w:name="_GoBack"/>
      <w:bookmarkEnd w:id="0"/>
      <w:r w:rsidRPr="00E113AF">
        <w:t>nej oraz Komisji Samorządu Terytorialnego i Administracji Państwowej, które odbyło się w przerwie w posiedzeniu Senatu. Komisje na posiedzeniu w dniu dzisiejszym rozpatrzyły wnioski zgłoszone w toku debaty w dniu 12 lutego bieżącego roku nad ustawą o pomocy państwa w wychowywaniu dzieci i rekomendują Wysokiemu Senatowi przyjęcie ustawy w brzmieniu podstawowym, bez poprawek. Dziękuję. (</w:t>
      </w:r>
      <w:r w:rsidRPr="00E113AF">
        <w:rPr>
          <w:i/>
          <w:iCs/>
        </w:rPr>
        <w:t>Oklaski</w:t>
      </w:r>
      <w:r w:rsidRPr="00E113AF">
        <w:t>)</w:t>
      </w:r>
    </w:p>
    <w:p w:rsidR="00F70FDD" w:rsidRPr="00E113AF" w:rsidRDefault="00F70FDD" w:rsidP="00E113AF"/>
    <w:sectPr w:rsidR="00F70FDD" w:rsidRPr="00E11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EB"/>
    <w:rsid w:val="00AC4DEB"/>
    <w:rsid w:val="00E113AF"/>
    <w:rsid w:val="00F7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23004-DD7F-4757-A489-2FBE0AF9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8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AdmBiuro</dc:creator>
  <cp:keywords/>
  <dc:description/>
  <cp:lastModifiedBy>AdmBiuro</cp:lastModifiedBy>
  <cp:revision>2</cp:revision>
  <dcterms:created xsi:type="dcterms:W3CDTF">2016-07-20T10:58:00Z</dcterms:created>
  <dcterms:modified xsi:type="dcterms:W3CDTF">2016-07-20T11:05:00Z</dcterms:modified>
</cp:coreProperties>
</file>